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25919" w14:textId="77777777" w:rsidR="00170189" w:rsidRDefault="00170189" w:rsidP="00AF59C3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</w:pPr>
    </w:p>
    <w:p w14:paraId="2454DB7E" w14:textId="180D9634" w:rsidR="00170189" w:rsidRPr="005F2909" w:rsidRDefault="00C260BD" w:rsidP="00AF59C3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</w:pPr>
      <w:r>
        <w:rPr>
          <w:noProof/>
        </w:rPr>
        <w:drawing>
          <wp:inline distT="0" distB="0" distL="0" distR="0" wp14:anchorId="5C48020F" wp14:editId="13DBE0F1">
            <wp:extent cx="762000" cy="1077403"/>
            <wp:effectExtent l="0" t="0" r="0" b="8890"/>
            <wp:docPr id="7038092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80922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77367" cy="1099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CAECA5" w14:textId="7237CDDC" w:rsidR="004C603C" w:rsidRPr="005F2909" w:rsidRDefault="004C603C" w:rsidP="00170189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  <w:t>Learning Support Assistant</w:t>
      </w:r>
      <w:r w:rsidR="001F140E"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  <w:t>s</w:t>
      </w:r>
    </w:p>
    <w:p w14:paraId="3D74CD8B" w14:textId="23F1776F" w:rsidR="004C603C" w:rsidRPr="005F2909" w:rsidRDefault="004C603C" w:rsidP="006E1F56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  <w:t xml:space="preserve">Required </w:t>
      </w:r>
      <w:r w:rsidR="0062246C"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  <w:t>as soon as possible</w:t>
      </w:r>
    </w:p>
    <w:p w14:paraId="597105E2" w14:textId="4119B853" w:rsidR="000D74F6" w:rsidRPr="008500A0" w:rsidRDefault="00B401D2" w:rsidP="00C62E44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>
        <w:rPr>
          <w:rFonts w:eastAsia="Times New Roman" w:cstheme="minorHAnsi"/>
          <w:color w:val="323232"/>
          <w:sz w:val="24"/>
          <w:szCs w:val="24"/>
          <w:lang w:eastAsia="en-GB"/>
        </w:rPr>
        <w:t xml:space="preserve">We are </w:t>
      </w:r>
      <w:r w:rsidR="004C603C" w:rsidRPr="005F2909">
        <w:rPr>
          <w:rFonts w:eastAsia="Times New Roman" w:cstheme="minorHAnsi"/>
          <w:color w:val="323232"/>
          <w:sz w:val="24"/>
          <w:szCs w:val="24"/>
          <w:lang w:eastAsia="en-GB"/>
        </w:rPr>
        <w:t>seeking suitably qualified</w:t>
      </w:r>
      <w:r w:rsidR="00A22FEA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and </w:t>
      </w:r>
      <w:r w:rsidR="004C603C" w:rsidRPr="005F2909">
        <w:rPr>
          <w:rFonts w:eastAsia="Times New Roman" w:cstheme="minorHAnsi"/>
          <w:color w:val="323232"/>
          <w:sz w:val="24"/>
          <w:szCs w:val="24"/>
          <w:lang w:eastAsia="en-GB"/>
        </w:rPr>
        <w:t>experienced</w:t>
      </w:r>
      <w:r w:rsidR="000D74F6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</w:t>
      </w:r>
      <w:r w:rsidR="00A22FEA">
        <w:rPr>
          <w:rFonts w:eastAsia="Times New Roman" w:cstheme="minorHAnsi"/>
          <w:color w:val="323232"/>
          <w:sz w:val="24"/>
          <w:szCs w:val="24"/>
          <w:lang w:eastAsia="en-GB"/>
        </w:rPr>
        <w:t>fu</w:t>
      </w:r>
      <w:r w:rsidR="00446B75" w:rsidRPr="00DD41CB">
        <w:rPr>
          <w:rFonts w:eastAsia="Times New Roman" w:cstheme="minorHAnsi"/>
          <w:color w:val="323232"/>
          <w:sz w:val="24"/>
          <w:szCs w:val="24"/>
          <w:lang w:eastAsia="en-GB"/>
        </w:rPr>
        <w:t>ll-</w:t>
      </w:r>
      <w:r w:rsidR="00A22FEA">
        <w:rPr>
          <w:rFonts w:eastAsia="Times New Roman" w:cstheme="minorHAnsi"/>
          <w:color w:val="323232"/>
          <w:sz w:val="24"/>
          <w:szCs w:val="24"/>
          <w:lang w:eastAsia="en-GB"/>
        </w:rPr>
        <w:t>t</w:t>
      </w:r>
      <w:r w:rsidR="00446B75" w:rsidRPr="00DD41CB">
        <w:rPr>
          <w:rFonts w:eastAsia="Times New Roman" w:cstheme="minorHAnsi"/>
          <w:color w:val="323232"/>
          <w:sz w:val="24"/>
          <w:szCs w:val="24"/>
          <w:lang w:eastAsia="en-GB"/>
        </w:rPr>
        <w:t>ime</w:t>
      </w:r>
      <w:r w:rsidR="007258C6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temporary</w:t>
      </w:r>
      <w:r w:rsidR="00A22FEA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</w:t>
      </w:r>
      <w:r w:rsidR="0062246C">
        <w:rPr>
          <w:rFonts w:eastAsia="Times New Roman" w:cstheme="minorHAnsi"/>
          <w:color w:val="323232"/>
          <w:sz w:val="24"/>
          <w:szCs w:val="24"/>
          <w:lang w:eastAsia="en-GB"/>
        </w:rPr>
        <w:t xml:space="preserve">Learning Support </w:t>
      </w:r>
      <w:r w:rsidR="000D74F6" w:rsidRPr="005F2909">
        <w:rPr>
          <w:rFonts w:eastAsia="Times New Roman" w:cstheme="minorHAnsi"/>
          <w:color w:val="323232"/>
          <w:sz w:val="24"/>
          <w:szCs w:val="24"/>
          <w:lang w:eastAsia="en-GB"/>
        </w:rPr>
        <w:t>Assistant</w:t>
      </w:r>
      <w:r w:rsidR="00A22FEA">
        <w:rPr>
          <w:rFonts w:eastAsia="Times New Roman" w:cstheme="minorHAnsi"/>
          <w:color w:val="323232"/>
          <w:sz w:val="24"/>
          <w:szCs w:val="24"/>
          <w:lang w:eastAsia="en-GB"/>
        </w:rPr>
        <w:t>s</w:t>
      </w:r>
      <w:r w:rsidR="00BF628E">
        <w:rPr>
          <w:rFonts w:eastAsia="Times New Roman" w:cstheme="minorHAnsi"/>
          <w:color w:val="323232"/>
          <w:sz w:val="24"/>
          <w:szCs w:val="24"/>
          <w:lang w:eastAsia="en-GB"/>
        </w:rPr>
        <w:t>.</w:t>
      </w:r>
      <w:r w:rsidR="00A22FEA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</w:t>
      </w:r>
      <w:r w:rsidR="000D74F6" w:rsidRPr="008500A0">
        <w:rPr>
          <w:rFonts w:eastAsia="Times New Roman" w:cstheme="minorHAnsi"/>
          <w:color w:val="323232"/>
          <w:sz w:val="24"/>
          <w:szCs w:val="24"/>
          <w:lang w:eastAsia="en-GB"/>
        </w:rPr>
        <w:t>The purpose of the</w:t>
      </w:r>
      <w:r w:rsidR="00DB46A0" w:rsidRPr="008500A0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role</w:t>
      </w:r>
      <w:r w:rsidR="000D74F6" w:rsidRPr="008500A0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is to </w:t>
      </w:r>
      <w:r w:rsidR="000213B0" w:rsidRPr="008500A0">
        <w:rPr>
          <w:rFonts w:eastAsia="Times New Roman" w:cstheme="minorHAnsi"/>
          <w:color w:val="323232"/>
          <w:sz w:val="24"/>
          <w:szCs w:val="24"/>
          <w:lang w:eastAsia="en-GB"/>
        </w:rPr>
        <w:t>support</w:t>
      </w:r>
      <w:r w:rsidR="000D74F6" w:rsidRPr="008500A0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the </w:t>
      </w:r>
      <w:r w:rsidR="006E1F56" w:rsidRPr="008500A0">
        <w:rPr>
          <w:rFonts w:eastAsia="Times New Roman" w:cstheme="minorHAnsi"/>
          <w:color w:val="323232"/>
          <w:sz w:val="24"/>
          <w:szCs w:val="24"/>
          <w:lang w:eastAsia="en-GB"/>
        </w:rPr>
        <w:t>learning</w:t>
      </w:r>
      <w:r w:rsidR="000D74F6" w:rsidRPr="008500A0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of students </w:t>
      </w:r>
      <w:r w:rsidR="00DB46A0" w:rsidRPr="008500A0">
        <w:rPr>
          <w:rFonts w:eastAsia="Times New Roman" w:cstheme="minorHAnsi"/>
          <w:color w:val="323232"/>
          <w:sz w:val="24"/>
          <w:szCs w:val="24"/>
          <w:lang w:eastAsia="en-GB"/>
        </w:rPr>
        <w:t xml:space="preserve">with </w:t>
      </w:r>
      <w:r w:rsidR="00107735" w:rsidRPr="008500A0">
        <w:rPr>
          <w:rFonts w:eastAsia="Times New Roman" w:cstheme="minorHAnsi"/>
          <w:color w:val="323232"/>
          <w:sz w:val="24"/>
          <w:szCs w:val="24"/>
          <w:lang w:eastAsia="en-GB"/>
        </w:rPr>
        <w:t>additional</w:t>
      </w:r>
      <w:r w:rsidR="000D74F6" w:rsidRPr="008500A0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educational needs</w:t>
      </w:r>
      <w:r w:rsidR="00A20D81" w:rsidRPr="008500A0">
        <w:rPr>
          <w:rFonts w:eastAsia="Times New Roman" w:cstheme="minorHAnsi"/>
          <w:color w:val="323232"/>
          <w:sz w:val="24"/>
          <w:szCs w:val="24"/>
          <w:lang w:eastAsia="en-GB"/>
        </w:rPr>
        <w:t>.</w:t>
      </w:r>
    </w:p>
    <w:p w14:paraId="2183E7B6" w14:textId="77777777" w:rsidR="006E1F56" w:rsidRPr="005F2909" w:rsidRDefault="004C603C" w:rsidP="00C62E44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  <w:t xml:space="preserve">Salary scale: </w:t>
      </w:r>
    </w:p>
    <w:p w14:paraId="48CE242D" w14:textId="7125F8F4" w:rsidR="00B000C9" w:rsidRPr="005F2909" w:rsidRDefault="006E1F56" w:rsidP="00C62E44">
      <w:pPr>
        <w:pStyle w:val="ListParagraph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Point </w:t>
      </w:r>
      <w:r w:rsidR="0062246C">
        <w:rPr>
          <w:rFonts w:eastAsia="Times New Roman" w:cstheme="minorHAnsi"/>
          <w:color w:val="323232"/>
          <w:sz w:val="24"/>
          <w:szCs w:val="24"/>
          <w:lang w:eastAsia="en-GB"/>
        </w:rPr>
        <w:t>11</w:t>
      </w: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(1</w:t>
      </w:r>
      <w:r w:rsidR="0062246C">
        <w:rPr>
          <w:rFonts w:eastAsia="Times New Roman" w:cstheme="minorHAnsi"/>
          <w:color w:val="323232"/>
          <w:sz w:val="24"/>
          <w:szCs w:val="24"/>
          <w:lang w:eastAsia="en-GB"/>
        </w:rPr>
        <w:t>4.5268</w:t>
      </w:r>
      <w:r w:rsidR="001C3AB4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per hour</w:t>
      </w: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) to </w:t>
      </w:r>
      <w:r w:rsidR="0062246C">
        <w:rPr>
          <w:rFonts w:eastAsia="Times New Roman" w:cstheme="minorHAnsi"/>
          <w:color w:val="323232"/>
          <w:sz w:val="24"/>
          <w:szCs w:val="24"/>
          <w:lang w:eastAsia="en-GB"/>
        </w:rPr>
        <w:t>14</w:t>
      </w: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(1</w:t>
      </w:r>
      <w:r w:rsidR="0062246C">
        <w:rPr>
          <w:rFonts w:eastAsia="Times New Roman" w:cstheme="minorHAnsi"/>
          <w:color w:val="323232"/>
          <w:sz w:val="24"/>
          <w:szCs w:val="24"/>
          <w:lang w:eastAsia="en-GB"/>
        </w:rPr>
        <w:t>5.2486</w:t>
      </w:r>
      <w:r w:rsidR="001C3AB4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per hour</w:t>
      </w: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)  </w:t>
      </w:r>
    </w:p>
    <w:p w14:paraId="5FFB9441" w14:textId="0E018F8E" w:rsidR="000D74F6" w:rsidRPr="005F2909" w:rsidRDefault="000D74F6" w:rsidP="00C62E44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  <w:t xml:space="preserve">Main </w:t>
      </w:r>
      <w:r w:rsidR="006E1F56" w:rsidRPr="005F2909"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  <w:t>d</w:t>
      </w:r>
      <w:r w:rsidRPr="005F2909"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  <w:t xml:space="preserve">uties/responsibilities: </w:t>
      </w:r>
    </w:p>
    <w:p w14:paraId="517363B2" w14:textId="63DB1B05" w:rsidR="000D74F6" w:rsidRPr="005F2909" w:rsidRDefault="000D74F6" w:rsidP="00C62E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Assist the teachers with the support and care of students with </w:t>
      </w:r>
      <w:r w:rsidR="00107735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additional </w:t>
      </w: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educational needs </w:t>
      </w:r>
    </w:p>
    <w:p w14:paraId="52C47496" w14:textId="7B57083C" w:rsidR="000D74F6" w:rsidRPr="005F2909" w:rsidRDefault="00092522" w:rsidP="00C62E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>Understand</w:t>
      </w:r>
      <w:r w:rsidR="000D74F6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the specific needs of the student</w:t>
      </w:r>
      <w:r w:rsidR="00170189" w:rsidRPr="005F2909">
        <w:rPr>
          <w:rFonts w:eastAsia="Times New Roman" w:cstheme="minorHAnsi"/>
          <w:color w:val="323232"/>
          <w:sz w:val="24"/>
          <w:szCs w:val="24"/>
          <w:lang w:eastAsia="en-GB"/>
        </w:rPr>
        <w:t>(</w:t>
      </w:r>
      <w:r w:rsidR="000D74F6" w:rsidRPr="005F2909">
        <w:rPr>
          <w:rFonts w:eastAsia="Times New Roman" w:cstheme="minorHAnsi"/>
          <w:color w:val="323232"/>
          <w:sz w:val="24"/>
          <w:szCs w:val="24"/>
          <w:lang w:eastAsia="en-GB"/>
        </w:rPr>
        <w:t>s</w:t>
      </w:r>
      <w:r w:rsidR="00170189" w:rsidRPr="005F2909">
        <w:rPr>
          <w:rFonts w:eastAsia="Times New Roman" w:cstheme="minorHAnsi"/>
          <w:color w:val="323232"/>
          <w:sz w:val="24"/>
          <w:szCs w:val="24"/>
          <w:lang w:eastAsia="en-GB"/>
        </w:rPr>
        <w:t>)</w:t>
      </w:r>
      <w:r w:rsidR="000D74F6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to be supported</w:t>
      </w:r>
    </w:p>
    <w:p w14:paraId="55B97EED" w14:textId="54E3CF85" w:rsidR="000D74F6" w:rsidRPr="005F2909" w:rsidRDefault="00DB46A0" w:rsidP="00C62E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>Contribute</w:t>
      </w:r>
      <w:r w:rsidR="000D74F6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</w:t>
      </w: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>to</w:t>
      </w:r>
      <w:r w:rsidR="000D74F6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the evaluation of Individual Education Plans/Personal Learning Plans</w:t>
      </w:r>
    </w:p>
    <w:p w14:paraId="48471B2B" w14:textId="3D659F20" w:rsidR="000D74F6" w:rsidRPr="005F2909" w:rsidRDefault="00DB46A0" w:rsidP="00C62E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Support </w:t>
      </w:r>
      <w:r w:rsidR="000D74F6" w:rsidRPr="005F2909">
        <w:rPr>
          <w:rFonts w:eastAsia="Times New Roman" w:cstheme="minorHAnsi"/>
          <w:color w:val="323232"/>
          <w:sz w:val="24"/>
          <w:szCs w:val="24"/>
          <w:lang w:eastAsia="en-GB"/>
        </w:rPr>
        <w:t>the inclusion of students</w:t>
      </w:r>
      <w:r w:rsidR="00010F41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with </w:t>
      </w:r>
      <w:r w:rsidR="00107735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additional </w:t>
      </w:r>
      <w:r w:rsidR="00C30035">
        <w:rPr>
          <w:rFonts w:eastAsia="Times New Roman" w:cstheme="minorHAnsi"/>
          <w:color w:val="323232"/>
          <w:sz w:val="24"/>
          <w:szCs w:val="24"/>
          <w:lang w:eastAsia="en-GB"/>
        </w:rPr>
        <w:t>educational</w:t>
      </w:r>
      <w:r w:rsidR="00107735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needs</w:t>
      </w:r>
      <w:r w:rsidR="000D74F6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in the mainstream classroom</w:t>
      </w:r>
    </w:p>
    <w:p w14:paraId="06ED7806" w14:textId="53FBB378" w:rsidR="00010F41" w:rsidRPr="005F2909" w:rsidRDefault="00452753" w:rsidP="00C62E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>Support</w:t>
      </w:r>
      <w:r w:rsidR="000D74F6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the students in moving around </w:t>
      </w:r>
      <w:r w:rsidR="00C62E44">
        <w:rPr>
          <w:rFonts w:eastAsia="Times New Roman" w:cstheme="minorHAnsi"/>
          <w:color w:val="323232"/>
          <w:sz w:val="24"/>
          <w:szCs w:val="24"/>
          <w:lang w:eastAsia="en-GB"/>
        </w:rPr>
        <w:t>the College</w:t>
      </w:r>
      <w:r w:rsidR="00010F41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and </w:t>
      </w: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>assist</w:t>
      </w:r>
      <w:r w:rsidR="00010F41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with supervision during unstructured times</w:t>
      </w:r>
    </w:p>
    <w:p w14:paraId="40D46E27" w14:textId="7BF2A187" w:rsidR="00DB46A0" w:rsidRPr="005F2909" w:rsidRDefault="00DB46A0" w:rsidP="00C62E4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Liaise closely with the SENCo and </w:t>
      </w:r>
      <w:r w:rsidR="003B3F9F" w:rsidRPr="005F2909">
        <w:rPr>
          <w:rFonts w:eastAsia="Times New Roman" w:cstheme="minorHAnsi"/>
          <w:color w:val="323232"/>
          <w:sz w:val="24"/>
          <w:szCs w:val="24"/>
          <w:lang w:eastAsia="en-GB"/>
        </w:rPr>
        <w:t>D</w:t>
      </w: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>eputy SENCo</w:t>
      </w:r>
    </w:p>
    <w:p w14:paraId="41F3C290" w14:textId="1C602D65" w:rsidR="00E12521" w:rsidRPr="005F2909" w:rsidRDefault="00E12521" w:rsidP="00C62E44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  <w:t xml:space="preserve">Other </w:t>
      </w:r>
      <w:r w:rsidR="006E1F56" w:rsidRPr="005F2909"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  <w:t>duties/</w:t>
      </w:r>
      <w:r w:rsidR="00562B44" w:rsidRPr="005F2909"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  <w:t>responsibilities</w:t>
      </w:r>
      <w:r w:rsidRPr="005F2909"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  <w:t>:</w:t>
      </w:r>
    </w:p>
    <w:p w14:paraId="72CB6AEA" w14:textId="7BB78F07" w:rsidR="000D74F6" w:rsidRPr="005F2909" w:rsidRDefault="00DB46A0" w:rsidP="00C62E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>Adhere to</w:t>
      </w:r>
      <w:r w:rsidR="000D74F6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</w:t>
      </w:r>
      <w:r w:rsidR="00C62E44">
        <w:rPr>
          <w:rFonts w:eastAsia="Times New Roman" w:cstheme="minorHAnsi"/>
          <w:color w:val="323232"/>
          <w:sz w:val="24"/>
          <w:szCs w:val="24"/>
          <w:lang w:eastAsia="en-GB"/>
        </w:rPr>
        <w:t>the College’s</w:t>
      </w:r>
      <w:r w:rsidR="000D74F6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policies</w:t>
      </w:r>
      <w:r w:rsidR="00935F64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and</w:t>
      </w:r>
      <w:r w:rsidR="000D74F6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procedures</w:t>
      </w:r>
    </w:p>
    <w:p w14:paraId="37E34AAA" w14:textId="540A5271" w:rsidR="00EB4385" w:rsidRPr="005F2909" w:rsidRDefault="000D74F6" w:rsidP="00C62E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>Establish a supportive relationship with the student</w:t>
      </w:r>
      <w:r w:rsidR="00452753" w:rsidRPr="005F2909">
        <w:rPr>
          <w:rFonts w:eastAsia="Times New Roman" w:cstheme="minorHAnsi"/>
          <w:color w:val="323232"/>
          <w:sz w:val="24"/>
          <w:szCs w:val="24"/>
          <w:lang w:eastAsia="en-GB"/>
        </w:rPr>
        <w:t>(</w:t>
      </w: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>s</w:t>
      </w:r>
      <w:r w:rsidR="00452753" w:rsidRPr="005F2909">
        <w:rPr>
          <w:rFonts w:eastAsia="Times New Roman" w:cstheme="minorHAnsi"/>
          <w:color w:val="323232"/>
          <w:sz w:val="24"/>
          <w:szCs w:val="24"/>
          <w:lang w:eastAsia="en-GB"/>
        </w:rPr>
        <w:t>)</w:t>
      </w: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concerned </w:t>
      </w:r>
    </w:p>
    <w:p w14:paraId="11A2D8B9" w14:textId="2B0992D1" w:rsidR="00EB4385" w:rsidRPr="005F2909" w:rsidRDefault="000D74F6" w:rsidP="00C62E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>Prepare and produce appropriate resources to support the student</w:t>
      </w:r>
      <w:r w:rsidR="00452753" w:rsidRPr="005F2909">
        <w:rPr>
          <w:rFonts w:eastAsia="Times New Roman" w:cstheme="minorHAnsi"/>
          <w:color w:val="323232"/>
          <w:sz w:val="24"/>
          <w:szCs w:val="24"/>
          <w:lang w:eastAsia="en-GB"/>
        </w:rPr>
        <w:t>(</w:t>
      </w:r>
      <w:r w:rsidR="00935F64" w:rsidRPr="005F2909">
        <w:rPr>
          <w:rFonts w:eastAsia="Times New Roman" w:cstheme="minorHAnsi"/>
          <w:color w:val="323232"/>
          <w:sz w:val="24"/>
          <w:szCs w:val="24"/>
          <w:lang w:eastAsia="en-GB"/>
        </w:rPr>
        <w:t>s</w:t>
      </w:r>
      <w:r w:rsidR="00452753" w:rsidRPr="005F2909">
        <w:rPr>
          <w:rFonts w:eastAsia="Times New Roman" w:cstheme="minorHAnsi"/>
          <w:color w:val="323232"/>
          <w:sz w:val="24"/>
          <w:szCs w:val="24"/>
          <w:lang w:eastAsia="en-GB"/>
        </w:rPr>
        <w:t>)</w:t>
      </w: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</w:t>
      </w:r>
    </w:p>
    <w:p w14:paraId="0F482001" w14:textId="295226A2" w:rsidR="00EB4385" w:rsidRPr="005F2909" w:rsidRDefault="00092522" w:rsidP="00C62E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>A</w:t>
      </w:r>
      <w:r w:rsidR="00DB46A0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ssist </w:t>
      </w:r>
      <w:r w:rsidR="000D74F6" w:rsidRPr="005F2909">
        <w:rPr>
          <w:rFonts w:eastAsia="Times New Roman" w:cstheme="minorHAnsi"/>
          <w:color w:val="323232"/>
          <w:sz w:val="24"/>
          <w:szCs w:val="24"/>
          <w:lang w:eastAsia="en-GB"/>
        </w:rPr>
        <w:t>with</w:t>
      </w:r>
      <w:r w:rsidR="00DB46A0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extra-curricular and</w:t>
      </w:r>
      <w:r w:rsidR="000D74F6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off-site activities </w:t>
      </w:r>
    </w:p>
    <w:p w14:paraId="5D6E08AF" w14:textId="2C4E6FA1" w:rsidR="00E34ABB" w:rsidRPr="00446B75" w:rsidRDefault="006E1F56" w:rsidP="00C62E4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>Attend relevant in-service</w:t>
      </w:r>
      <w:r w:rsidR="00EE046A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and external training</w:t>
      </w:r>
    </w:p>
    <w:p w14:paraId="22B06EE6" w14:textId="37FD42B8" w:rsidR="0001638A" w:rsidRPr="005F2909" w:rsidRDefault="000D74F6" w:rsidP="00C62E44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  <w:t>Administration</w:t>
      </w:r>
      <w:r w:rsidR="00F0236C" w:rsidRPr="005F2909"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  <w:t>:</w:t>
      </w:r>
    </w:p>
    <w:p w14:paraId="5B7CC7D5" w14:textId="66BEE9D9" w:rsidR="006E1F56" w:rsidRPr="005F2909" w:rsidRDefault="002F7AF4" w:rsidP="00C62E44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>Assist with morning registration</w:t>
      </w:r>
      <w:r w:rsidR="000D74F6" w:rsidRPr="005F2909">
        <w:rPr>
          <w:rFonts w:eastAsia="Times New Roman" w:cstheme="minorHAnsi"/>
          <w:color w:val="323232"/>
          <w:sz w:val="24"/>
          <w:szCs w:val="24"/>
          <w:lang w:eastAsia="en-GB"/>
        </w:rPr>
        <w:t> </w:t>
      </w:r>
    </w:p>
    <w:p w14:paraId="2FEC6608" w14:textId="451E1F78" w:rsidR="000D74F6" w:rsidRPr="005F2909" w:rsidRDefault="000D74F6" w:rsidP="00C62E44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>Assist the class teacher</w:t>
      </w:r>
      <w:r w:rsidR="00595B12" w:rsidRPr="005F2909">
        <w:rPr>
          <w:rFonts w:eastAsia="Times New Roman" w:cstheme="minorHAnsi"/>
          <w:color w:val="323232"/>
          <w:sz w:val="24"/>
          <w:szCs w:val="24"/>
          <w:lang w:eastAsia="en-GB"/>
        </w:rPr>
        <w:t>(</w:t>
      </w: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>s</w:t>
      </w:r>
      <w:r w:rsidR="00595B12" w:rsidRPr="005F2909">
        <w:rPr>
          <w:rFonts w:eastAsia="Times New Roman" w:cstheme="minorHAnsi"/>
          <w:color w:val="323232"/>
          <w:sz w:val="24"/>
          <w:szCs w:val="24"/>
          <w:lang w:eastAsia="en-GB"/>
        </w:rPr>
        <w:t>)</w:t>
      </w: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and other professionals with the recording</w:t>
      </w:r>
      <w:r w:rsidR="00DA0AAC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of</w:t>
      </w: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student progress</w:t>
      </w:r>
      <w:r w:rsidR="00452753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as required</w:t>
      </w:r>
    </w:p>
    <w:p w14:paraId="7CC753A4" w14:textId="00FDE931" w:rsidR="00170189" w:rsidRPr="005F2909" w:rsidRDefault="000D74F6" w:rsidP="00C62E4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>Provide regular feedback about the student</w:t>
      </w:r>
      <w:r w:rsidR="00452753" w:rsidRPr="005F2909">
        <w:rPr>
          <w:rFonts w:eastAsia="Times New Roman" w:cstheme="minorHAnsi"/>
          <w:color w:val="323232"/>
          <w:sz w:val="24"/>
          <w:szCs w:val="24"/>
          <w:lang w:eastAsia="en-GB"/>
        </w:rPr>
        <w:t>(</w:t>
      </w:r>
      <w:r w:rsidR="006E1F56" w:rsidRPr="005F2909">
        <w:rPr>
          <w:rFonts w:eastAsia="Times New Roman" w:cstheme="minorHAnsi"/>
          <w:color w:val="323232"/>
          <w:sz w:val="24"/>
          <w:szCs w:val="24"/>
          <w:lang w:eastAsia="en-GB"/>
        </w:rPr>
        <w:t>s</w:t>
      </w:r>
      <w:r w:rsidR="00452753" w:rsidRPr="005F2909">
        <w:rPr>
          <w:rFonts w:eastAsia="Times New Roman" w:cstheme="minorHAnsi"/>
          <w:color w:val="323232"/>
          <w:sz w:val="24"/>
          <w:szCs w:val="24"/>
          <w:lang w:eastAsia="en-GB"/>
        </w:rPr>
        <w:t>)</w:t>
      </w: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to the </w:t>
      </w:r>
      <w:r w:rsidR="0001638A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form teacher/class </w:t>
      </w: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>teacher</w:t>
      </w:r>
      <w:r w:rsidR="0001638A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and other staff</w:t>
      </w:r>
      <w:r w:rsidR="00170189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as require</w:t>
      </w:r>
      <w:r w:rsidR="003B3F9F" w:rsidRPr="005F2909">
        <w:rPr>
          <w:rFonts w:eastAsia="Times New Roman" w:cstheme="minorHAnsi"/>
          <w:color w:val="323232"/>
          <w:sz w:val="24"/>
          <w:szCs w:val="24"/>
          <w:lang w:eastAsia="en-GB"/>
        </w:rPr>
        <w:t>d</w:t>
      </w:r>
    </w:p>
    <w:p w14:paraId="555234DD" w14:textId="77777777" w:rsidR="00BF628E" w:rsidRDefault="00BF628E" w:rsidP="00C62E44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</w:pPr>
    </w:p>
    <w:p w14:paraId="28AB1216" w14:textId="1E355B7C" w:rsidR="002A1994" w:rsidRPr="005F2909" w:rsidRDefault="000D74F6" w:rsidP="00C62E44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  <w:t>Criteria</w:t>
      </w:r>
    </w:p>
    <w:p w14:paraId="2A37D63D" w14:textId="77777777" w:rsidR="00F0236C" w:rsidRPr="005F2909" w:rsidRDefault="000D74F6" w:rsidP="00C62E44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color w:val="323232"/>
          <w:sz w:val="24"/>
          <w:szCs w:val="24"/>
          <w:u w:val="single"/>
          <w:lang w:eastAsia="en-GB"/>
        </w:rPr>
      </w:pPr>
      <w:r w:rsidRPr="005F2909">
        <w:rPr>
          <w:rFonts w:eastAsia="Times New Roman" w:cstheme="minorHAnsi"/>
          <w:b/>
          <w:bCs/>
          <w:color w:val="323232"/>
          <w:sz w:val="24"/>
          <w:szCs w:val="24"/>
          <w:u w:val="single"/>
          <w:lang w:eastAsia="en-GB"/>
        </w:rPr>
        <w:t>Essential</w:t>
      </w:r>
      <w:r w:rsidR="002A1994" w:rsidRPr="005F2909">
        <w:rPr>
          <w:rFonts w:eastAsia="Times New Roman" w:cstheme="minorHAnsi"/>
          <w:b/>
          <w:bCs/>
          <w:color w:val="323232"/>
          <w:sz w:val="24"/>
          <w:szCs w:val="24"/>
          <w:u w:val="single"/>
          <w:lang w:eastAsia="en-GB"/>
        </w:rPr>
        <w:t xml:space="preserve"> </w:t>
      </w:r>
    </w:p>
    <w:p w14:paraId="4B13CB5D" w14:textId="0FA836CC" w:rsidR="002A1994" w:rsidRPr="005F2909" w:rsidRDefault="000D74F6" w:rsidP="00C62E44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>The persons appointed shall have a good level of general education</w:t>
      </w:r>
      <w:r w:rsidR="00D8291B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to include</w:t>
      </w:r>
      <w:r w:rsidR="002A1994" w:rsidRPr="005F2909">
        <w:rPr>
          <w:rFonts w:eastAsia="Times New Roman" w:cstheme="minorHAnsi"/>
          <w:color w:val="323232"/>
          <w:sz w:val="24"/>
          <w:szCs w:val="24"/>
          <w:lang w:eastAsia="en-GB"/>
        </w:rPr>
        <w:t>:</w:t>
      </w:r>
    </w:p>
    <w:p w14:paraId="54EACFF8" w14:textId="45D16C2F" w:rsidR="002A1994" w:rsidRPr="005F2909" w:rsidRDefault="000D74F6" w:rsidP="00C62E44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>5</w:t>
      </w:r>
      <w:r w:rsidR="00170189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or more</w:t>
      </w: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GCSE subjects at Grade C or above or equivalent</w:t>
      </w:r>
      <w:r w:rsidR="00A22FEA">
        <w:rPr>
          <w:rFonts w:eastAsia="Times New Roman" w:cstheme="minorHAnsi"/>
          <w:color w:val="323232"/>
          <w:sz w:val="24"/>
          <w:szCs w:val="24"/>
          <w:lang w:eastAsia="en-GB"/>
        </w:rPr>
        <w:t>,</w:t>
      </w:r>
      <w:r w:rsidR="00F0236C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includ</w:t>
      </w:r>
      <w:r w:rsidR="00A22FEA">
        <w:rPr>
          <w:rFonts w:eastAsia="Times New Roman" w:cstheme="minorHAnsi"/>
          <w:color w:val="323232"/>
          <w:sz w:val="24"/>
          <w:szCs w:val="24"/>
          <w:lang w:eastAsia="en-GB"/>
        </w:rPr>
        <w:t>ing</w:t>
      </w:r>
      <w:r w:rsidR="00F0236C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</w:t>
      </w: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>English</w:t>
      </w:r>
      <w:r w:rsidR="00F0236C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and </w:t>
      </w:r>
      <w:r w:rsidR="00107735" w:rsidRPr="005F2909">
        <w:rPr>
          <w:rFonts w:eastAsia="Times New Roman" w:cstheme="minorHAnsi"/>
          <w:color w:val="323232"/>
          <w:sz w:val="24"/>
          <w:szCs w:val="24"/>
          <w:lang w:eastAsia="en-GB"/>
        </w:rPr>
        <w:t>M</w:t>
      </w:r>
      <w:r w:rsidR="00F0236C" w:rsidRPr="005F2909">
        <w:rPr>
          <w:rFonts w:eastAsia="Times New Roman" w:cstheme="minorHAnsi"/>
          <w:color w:val="323232"/>
          <w:sz w:val="24"/>
          <w:szCs w:val="24"/>
          <w:lang w:eastAsia="en-GB"/>
        </w:rPr>
        <w:t>aths</w:t>
      </w:r>
    </w:p>
    <w:p w14:paraId="33DF3AA4" w14:textId="0630070E" w:rsidR="000D74F6" w:rsidRPr="005F2909" w:rsidRDefault="00107735" w:rsidP="00C62E44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>E</w:t>
      </w:r>
      <w:r w:rsidR="000D74F6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xperience in working with </w:t>
      </w:r>
      <w:r w:rsidR="00170189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children and young people </w:t>
      </w:r>
      <w:r w:rsidR="00AF59C3" w:rsidRPr="005F2909">
        <w:rPr>
          <w:rFonts w:eastAsia="Times New Roman" w:cstheme="minorHAnsi"/>
          <w:color w:val="323232"/>
          <w:sz w:val="24"/>
          <w:szCs w:val="24"/>
          <w:lang w:eastAsia="en-GB"/>
        </w:rPr>
        <w:t>with</w:t>
      </w:r>
      <w:r w:rsidR="00C30035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additional </w:t>
      </w:r>
      <w:r w:rsidR="00AF59C3" w:rsidRPr="005F2909">
        <w:rPr>
          <w:rFonts w:eastAsia="Times New Roman" w:cstheme="minorHAnsi"/>
          <w:color w:val="323232"/>
          <w:sz w:val="24"/>
          <w:szCs w:val="24"/>
          <w:lang w:eastAsia="en-GB"/>
        </w:rPr>
        <w:t>educational needs</w:t>
      </w:r>
    </w:p>
    <w:p w14:paraId="6304EBAB" w14:textId="6AC9997A" w:rsidR="002A1994" w:rsidRDefault="00107735" w:rsidP="00C62E44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>E</w:t>
      </w:r>
      <w:r w:rsidR="002A1994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xcellent </w:t>
      </w:r>
      <w:r w:rsidR="00170189" w:rsidRPr="005F2909">
        <w:rPr>
          <w:rFonts w:eastAsia="Times New Roman" w:cstheme="minorHAnsi"/>
          <w:color w:val="323232"/>
          <w:sz w:val="24"/>
          <w:szCs w:val="24"/>
          <w:lang w:eastAsia="en-GB"/>
        </w:rPr>
        <w:t>interpersonal</w:t>
      </w:r>
      <w:r w:rsidR="002A1994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skills</w:t>
      </w:r>
    </w:p>
    <w:p w14:paraId="1682C982" w14:textId="3C6F6773" w:rsidR="002A1994" w:rsidRPr="005F2909" w:rsidRDefault="00107735" w:rsidP="00C62E44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>A</w:t>
      </w:r>
      <w:r w:rsidR="002A1994" w:rsidRPr="005F2909">
        <w:rPr>
          <w:rFonts w:eastAsia="Times New Roman" w:cstheme="minorHAnsi"/>
          <w:color w:val="323232"/>
          <w:sz w:val="24"/>
          <w:szCs w:val="24"/>
          <w:lang w:eastAsia="en-GB"/>
        </w:rPr>
        <w:t>n understanding of and commitment to integrated education</w:t>
      </w:r>
    </w:p>
    <w:p w14:paraId="2464C82A" w14:textId="77777777" w:rsidR="002A1994" w:rsidRPr="005F2909" w:rsidRDefault="000D74F6" w:rsidP="00C62E44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color w:val="323232"/>
          <w:sz w:val="24"/>
          <w:szCs w:val="24"/>
          <w:u w:val="single"/>
          <w:lang w:eastAsia="en-GB"/>
        </w:rPr>
      </w:pPr>
      <w:r w:rsidRPr="005F2909">
        <w:rPr>
          <w:rFonts w:eastAsia="Times New Roman" w:cstheme="minorHAnsi"/>
          <w:b/>
          <w:bCs/>
          <w:color w:val="323232"/>
          <w:sz w:val="24"/>
          <w:szCs w:val="24"/>
          <w:u w:val="single"/>
          <w:lang w:eastAsia="en-GB"/>
        </w:rPr>
        <w:t>Desirable </w:t>
      </w:r>
    </w:p>
    <w:p w14:paraId="2B7242E8" w14:textId="33DBDE35" w:rsidR="002A1994" w:rsidRPr="005F2909" w:rsidRDefault="00DA0AAC" w:rsidP="00C62E44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Evidence of professional development in specific areas for </w:t>
      </w:r>
      <w:r w:rsidR="00107735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additional </w:t>
      </w: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>educational needs</w:t>
      </w:r>
    </w:p>
    <w:p w14:paraId="594CC2C1" w14:textId="0D62C337" w:rsidR="002A1994" w:rsidRDefault="00373422" w:rsidP="00C62E44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>
        <w:rPr>
          <w:rFonts w:eastAsia="Times New Roman" w:cstheme="minorHAnsi"/>
          <w:color w:val="323232"/>
          <w:sz w:val="24"/>
          <w:szCs w:val="24"/>
          <w:lang w:eastAsia="en-GB"/>
        </w:rPr>
        <w:t>NVQ II in childcare or other relevant childcare qualification</w:t>
      </w:r>
    </w:p>
    <w:p w14:paraId="49D0B0E9" w14:textId="534C4953" w:rsidR="00A22FEA" w:rsidRDefault="00A22FEA" w:rsidP="00C62E44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>
        <w:rPr>
          <w:rFonts w:eastAsia="Times New Roman" w:cstheme="minorHAnsi"/>
          <w:color w:val="323232"/>
          <w:sz w:val="24"/>
          <w:szCs w:val="24"/>
          <w:lang w:eastAsia="en-GB"/>
        </w:rPr>
        <w:t xml:space="preserve">First aid training and / or knowledge and experience of supporting a Type 1 diabetic </w:t>
      </w:r>
    </w:p>
    <w:p w14:paraId="6D456C22" w14:textId="1C65C401" w:rsidR="00A22FEA" w:rsidRPr="00A22FEA" w:rsidRDefault="00A22FEA" w:rsidP="00A22FEA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>
        <w:rPr>
          <w:rFonts w:eastAsia="Times New Roman" w:cstheme="minorHAnsi"/>
          <w:color w:val="323232"/>
          <w:sz w:val="24"/>
          <w:szCs w:val="24"/>
          <w:lang w:eastAsia="en-GB"/>
        </w:rPr>
        <w:t xml:space="preserve">Willingness to undertake training, as appropriate </w:t>
      </w:r>
    </w:p>
    <w:p w14:paraId="1880C36D" w14:textId="7369B3A1" w:rsidR="00DA0AAC" w:rsidRPr="005F2909" w:rsidRDefault="00107735" w:rsidP="00C62E44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>E</w:t>
      </w:r>
      <w:r w:rsidR="00DA0AAC" w:rsidRPr="005F2909">
        <w:rPr>
          <w:rFonts w:eastAsia="Times New Roman" w:cstheme="minorHAnsi"/>
          <w:color w:val="323232"/>
          <w:sz w:val="24"/>
          <w:szCs w:val="24"/>
          <w:lang w:eastAsia="en-GB"/>
        </w:rPr>
        <w:t>xperience of supporting</w:t>
      </w:r>
      <w:r w:rsidR="00805C27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student’s</w:t>
      </w:r>
      <w:r w:rsidR="00DA0AAC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literacy and/</w:t>
      </w:r>
      <w:r w:rsidR="00805C27" w:rsidRPr="005F2909">
        <w:rPr>
          <w:rFonts w:eastAsia="Times New Roman" w:cstheme="minorHAnsi"/>
          <w:color w:val="323232"/>
          <w:sz w:val="24"/>
          <w:szCs w:val="24"/>
          <w:lang w:eastAsia="en-GB"/>
        </w:rPr>
        <w:t>or numeracy</w:t>
      </w:r>
    </w:p>
    <w:p w14:paraId="3C31D3A5" w14:textId="59DABE50" w:rsidR="00AF59C3" w:rsidRPr="005F2909" w:rsidRDefault="00107735" w:rsidP="00C62E44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>A</w:t>
      </w:r>
      <w:r w:rsidR="00AF59C3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n interest in contributing to the extra-curricular life of the </w:t>
      </w:r>
      <w:r w:rsidR="00C62E44">
        <w:rPr>
          <w:rFonts w:eastAsia="Times New Roman" w:cstheme="minorHAnsi"/>
          <w:color w:val="323232"/>
          <w:sz w:val="24"/>
          <w:szCs w:val="24"/>
          <w:lang w:eastAsia="en-GB"/>
        </w:rPr>
        <w:t>C</w:t>
      </w:r>
      <w:r w:rsidR="00AF59C3" w:rsidRPr="005F2909">
        <w:rPr>
          <w:rFonts w:eastAsia="Times New Roman" w:cstheme="minorHAnsi"/>
          <w:color w:val="323232"/>
          <w:sz w:val="24"/>
          <w:szCs w:val="24"/>
          <w:lang w:eastAsia="en-GB"/>
        </w:rPr>
        <w:t>ollege</w:t>
      </w:r>
    </w:p>
    <w:p w14:paraId="2AD3031F" w14:textId="564F530C" w:rsidR="000D74F6" w:rsidRPr="005F2909" w:rsidRDefault="000D74F6" w:rsidP="00C62E44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  <w:t>To Apply:</w:t>
      </w:r>
    </w:p>
    <w:p w14:paraId="7C2B7521" w14:textId="573408B6" w:rsidR="000D74F6" w:rsidRPr="005F2909" w:rsidRDefault="000D74F6" w:rsidP="00C62E44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Please </w:t>
      </w:r>
      <w:r w:rsidR="00373422">
        <w:rPr>
          <w:rFonts w:eastAsia="Times New Roman" w:cstheme="minorHAnsi"/>
          <w:color w:val="323232"/>
          <w:sz w:val="24"/>
          <w:szCs w:val="24"/>
          <w:lang w:eastAsia="en-GB"/>
        </w:rPr>
        <w:t xml:space="preserve">download an application pack from our website </w:t>
      </w:r>
      <w:hyperlink r:id="rId8" w:history="1">
        <w:r w:rsidR="00373422" w:rsidRPr="00093CA1">
          <w:rPr>
            <w:rStyle w:val="Hyperlink"/>
            <w:rFonts w:eastAsia="Times New Roman" w:cstheme="minorHAnsi"/>
            <w:sz w:val="24"/>
            <w:szCs w:val="24"/>
            <w:lang w:eastAsia="en-GB"/>
          </w:rPr>
          <w:t>www.shimnaintegratedcollege.org</w:t>
        </w:r>
      </w:hyperlink>
      <w:r w:rsidR="00373422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and return to</w:t>
      </w:r>
      <w:r w:rsidR="00BF628E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Karen Maguire,</w:t>
      </w:r>
      <w:r w:rsidR="002F7AF4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the </w:t>
      </w:r>
      <w:r w:rsidR="007D14C8">
        <w:rPr>
          <w:rFonts w:eastAsia="Times New Roman" w:cstheme="minorHAnsi"/>
          <w:color w:val="323232"/>
          <w:sz w:val="24"/>
          <w:szCs w:val="24"/>
          <w:lang w:eastAsia="en-GB"/>
        </w:rPr>
        <w:t>Bursar</w:t>
      </w:r>
      <w:r w:rsidR="00BF628E">
        <w:rPr>
          <w:rFonts w:eastAsia="Times New Roman" w:cstheme="minorHAnsi"/>
          <w:color w:val="323232"/>
          <w:sz w:val="24"/>
          <w:szCs w:val="24"/>
          <w:lang w:eastAsia="en-GB"/>
        </w:rPr>
        <w:t>,</w:t>
      </w:r>
      <w:r w:rsidR="007D14C8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at</w:t>
      </w:r>
      <w:r w:rsidR="002F7AF4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</w:t>
      </w:r>
      <w:hyperlink r:id="rId9" w:history="1">
        <w:r w:rsidR="00373422" w:rsidRPr="00093CA1">
          <w:rPr>
            <w:rStyle w:val="Hyperlink"/>
            <w:rFonts w:eastAsia="Times New Roman" w:cstheme="minorHAnsi"/>
            <w:sz w:val="24"/>
            <w:szCs w:val="24"/>
            <w:lang w:eastAsia="en-GB"/>
          </w:rPr>
          <w:t>kmaguire432@c2ken.net</w:t>
        </w:r>
      </w:hyperlink>
      <w:r w:rsidR="002F7AF4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</w:t>
      </w:r>
    </w:p>
    <w:p w14:paraId="2A396E06" w14:textId="0BD8871C" w:rsidR="000D74F6" w:rsidRPr="005F2909" w:rsidRDefault="000D74F6" w:rsidP="00C62E44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</w:pP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Closing Date: </w:t>
      </w:r>
      <w:r w:rsidR="0062246C"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  <w:t>Friday 13 December</w:t>
      </w:r>
      <w:r w:rsidRPr="00DD41CB"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  <w:t xml:space="preserve"> </w:t>
      </w:r>
      <w:r w:rsidR="00BF628E"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  <w:t xml:space="preserve">2023 </w:t>
      </w:r>
      <w:r w:rsidRPr="00DD41CB"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  <w:t xml:space="preserve">@ </w:t>
      </w:r>
      <w:r w:rsidR="0062246C"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  <w:t>12 noon</w:t>
      </w:r>
      <w:r w:rsidR="001F140E">
        <w:rPr>
          <w:rFonts w:eastAsia="Times New Roman" w:cstheme="minorHAnsi"/>
          <w:b/>
          <w:bCs/>
          <w:color w:val="323232"/>
          <w:sz w:val="24"/>
          <w:szCs w:val="24"/>
          <w:lang w:eastAsia="en-GB"/>
        </w:rPr>
        <w:t>.</w:t>
      </w:r>
    </w:p>
    <w:p w14:paraId="261D7ED0" w14:textId="6C2061F5" w:rsidR="002F7AF4" w:rsidRPr="005F2909" w:rsidRDefault="00373422" w:rsidP="00C62E44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color w:val="323232"/>
          <w:sz w:val="24"/>
          <w:szCs w:val="24"/>
          <w:lang w:eastAsia="en-GB"/>
        </w:rPr>
      </w:pPr>
      <w:r>
        <w:rPr>
          <w:rFonts w:eastAsia="Times New Roman" w:cstheme="minorHAnsi"/>
          <w:color w:val="323232"/>
          <w:sz w:val="24"/>
          <w:szCs w:val="24"/>
          <w:lang w:eastAsia="en-GB"/>
        </w:rPr>
        <w:t xml:space="preserve">Shortlisted candidates will be contacted by email or telephone.  </w:t>
      </w:r>
      <w:r w:rsidR="002F7AF4" w:rsidRPr="005F2909">
        <w:rPr>
          <w:rFonts w:eastAsia="Times New Roman" w:cstheme="minorHAnsi"/>
          <w:color w:val="323232"/>
          <w:sz w:val="24"/>
          <w:szCs w:val="24"/>
          <w:lang w:eastAsia="en-GB"/>
        </w:rPr>
        <w:t>Interviews</w:t>
      </w:r>
      <w:r w:rsidR="00373078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are expected to</w:t>
      </w:r>
      <w:r w:rsidR="002F7AF4"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take pla</w:t>
      </w:r>
      <w:r w:rsidR="00373078">
        <w:rPr>
          <w:rFonts w:eastAsia="Times New Roman" w:cstheme="minorHAnsi"/>
          <w:color w:val="323232"/>
          <w:sz w:val="24"/>
          <w:szCs w:val="24"/>
          <w:lang w:eastAsia="en-GB"/>
        </w:rPr>
        <w:t xml:space="preserve">ce </w:t>
      </w:r>
      <w:r w:rsidR="0062246C">
        <w:rPr>
          <w:rFonts w:eastAsia="Times New Roman" w:cstheme="minorHAnsi"/>
          <w:color w:val="323232"/>
          <w:sz w:val="24"/>
          <w:szCs w:val="24"/>
          <w:lang w:eastAsia="en-GB"/>
        </w:rPr>
        <w:t>the following</w:t>
      </w:r>
      <w:r w:rsidR="001F140E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week. </w:t>
      </w:r>
    </w:p>
    <w:p w14:paraId="5C3C78D9" w14:textId="66DDF63E" w:rsidR="00265296" w:rsidRDefault="00082D88" w:rsidP="00C62E44">
      <w:pPr>
        <w:shd w:val="clear" w:color="auto" w:fill="FFFFFF"/>
        <w:spacing w:before="100" w:beforeAutospacing="1" w:after="100" w:afterAutospacing="1" w:line="240" w:lineRule="auto"/>
        <w:jc w:val="both"/>
      </w:pP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 xml:space="preserve">The </w:t>
      </w:r>
      <w:r w:rsidR="00C62E44">
        <w:rPr>
          <w:rFonts w:eastAsia="Times New Roman" w:cstheme="minorHAnsi"/>
          <w:color w:val="323232"/>
          <w:sz w:val="24"/>
          <w:szCs w:val="24"/>
          <w:lang w:eastAsia="en-GB"/>
        </w:rPr>
        <w:t>C</w:t>
      </w:r>
      <w:r w:rsidRPr="005F2909">
        <w:rPr>
          <w:rFonts w:eastAsia="Times New Roman" w:cstheme="minorHAnsi"/>
          <w:color w:val="323232"/>
          <w:sz w:val="24"/>
          <w:szCs w:val="24"/>
          <w:lang w:eastAsia="en-GB"/>
        </w:rPr>
        <w:t>ollege is an Equal Opportunities Employer</w:t>
      </w:r>
      <w:r w:rsidR="001F140E">
        <w:rPr>
          <w:rFonts w:eastAsia="Times New Roman" w:cstheme="minorHAnsi"/>
          <w:color w:val="323232"/>
          <w:sz w:val="24"/>
          <w:szCs w:val="24"/>
          <w:lang w:eastAsia="en-GB"/>
        </w:rPr>
        <w:t>.</w:t>
      </w:r>
      <w:r w:rsidR="00BD4714">
        <w:rPr>
          <w:rFonts w:eastAsia="Times New Roman" w:cstheme="minorHAnsi"/>
          <w:color w:val="323232"/>
          <w:sz w:val="24"/>
          <w:szCs w:val="24"/>
          <w:lang w:eastAsia="en-GB"/>
        </w:rPr>
        <w:t xml:space="preserve"> </w:t>
      </w:r>
    </w:p>
    <w:sectPr w:rsidR="00265296" w:rsidSect="00CA5F23">
      <w:footerReference w:type="default" r:id="rId10"/>
      <w:pgSz w:w="11906" w:h="16838"/>
      <w:pgMar w:top="1440" w:right="1440" w:bottom="1440" w:left="1440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1D76D" w14:textId="77777777" w:rsidR="00FB2E69" w:rsidRDefault="00FB2E69" w:rsidP="0007730B">
      <w:pPr>
        <w:spacing w:after="0" w:line="240" w:lineRule="auto"/>
      </w:pPr>
      <w:r>
        <w:separator/>
      </w:r>
    </w:p>
  </w:endnote>
  <w:endnote w:type="continuationSeparator" w:id="0">
    <w:p w14:paraId="678732AD" w14:textId="77777777" w:rsidR="00FB2E69" w:rsidRDefault="00FB2E69" w:rsidP="00077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52525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207F69" w14:textId="46CAECE8" w:rsidR="0007730B" w:rsidRDefault="0007730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13DFCE" w14:textId="77777777" w:rsidR="0007730B" w:rsidRDefault="000773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0FFD6" w14:textId="77777777" w:rsidR="00FB2E69" w:rsidRDefault="00FB2E69" w:rsidP="0007730B">
      <w:pPr>
        <w:spacing w:after="0" w:line="240" w:lineRule="auto"/>
      </w:pPr>
      <w:r>
        <w:separator/>
      </w:r>
    </w:p>
  </w:footnote>
  <w:footnote w:type="continuationSeparator" w:id="0">
    <w:p w14:paraId="2CC6C941" w14:textId="77777777" w:rsidR="00FB2E69" w:rsidRDefault="00FB2E69" w:rsidP="000773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7429"/>
    <w:multiLevelType w:val="hybridMultilevel"/>
    <w:tmpl w:val="515A5B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5D237A"/>
    <w:multiLevelType w:val="multilevel"/>
    <w:tmpl w:val="CEE6F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−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364D2B"/>
    <w:multiLevelType w:val="multilevel"/>
    <w:tmpl w:val="4B4AD0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DC5444"/>
    <w:multiLevelType w:val="multilevel"/>
    <w:tmpl w:val="19BEE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9A0C62"/>
    <w:multiLevelType w:val="hybridMultilevel"/>
    <w:tmpl w:val="96C6B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385395"/>
    <w:multiLevelType w:val="hybridMultilevel"/>
    <w:tmpl w:val="714E34AE"/>
    <w:lvl w:ilvl="0" w:tplc="9E4098E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349015">
    <w:abstractNumId w:val="1"/>
  </w:num>
  <w:num w:numId="2" w16cid:durableId="55252598">
    <w:abstractNumId w:val="3"/>
  </w:num>
  <w:num w:numId="3" w16cid:durableId="542211415">
    <w:abstractNumId w:val="2"/>
  </w:num>
  <w:num w:numId="4" w16cid:durableId="291443869">
    <w:abstractNumId w:val="4"/>
  </w:num>
  <w:num w:numId="5" w16cid:durableId="1986932287">
    <w:abstractNumId w:val="0"/>
  </w:num>
  <w:num w:numId="6" w16cid:durableId="16445749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4F6"/>
    <w:rsid w:val="0000554C"/>
    <w:rsid w:val="00007F24"/>
    <w:rsid w:val="00010F41"/>
    <w:rsid w:val="0001638A"/>
    <w:rsid w:val="000213B0"/>
    <w:rsid w:val="00063A24"/>
    <w:rsid w:val="0007730B"/>
    <w:rsid w:val="00082D88"/>
    <w:rsid w:val="00092522"/>
    <w:rsid w:val="000928B7"/>
    <w:rsid w:val="000D74F6"/>
    <w:rsid w:val="00107735"/>
    <w:rsid w:val="00134814"/>
    <w:rsid w:val="00170189"/>
    <w:rsid w:val="001A5D90"/>
    <w:rsid w:val="001C3AB4"/>
    <w:rsid w:val="001F140E"/>
    <w:rsid w:val="0020752B"/>
    <w:rsid w:val="00265296"/>
    <w:rsid w:val="002A1994"/>
    <w:rsid w:val="002B2E1C"/>
    <w:rsid w:val="002B3974"/>
    <w:rsid w:val="002F3FE4"/>
    <w:rsid w:val="002F7AF4"/>
    <w:rsid w:val="00373078"/>
    <w:rsid w:val="00373422"/>
    <w:rsid w:val="003B3F9F"/>
    <w:rsid w:val="00446B75"/>
    <w:rsid w:val="00452753"/>
    <w:rsid w:val="00474216"/>
    <w:rsid w:val="004C603C"/>
    <w:rsid w:val="00562B44"/>
    <w:rsid w:val="00595B12"/>
    <w:rsid w:val="005A5B58"/>
    <w:rsid w:val="005F2909"/>
    <w:rsid w:val="0061690E"/>
    <w:rsid w:val="0062246C"/>
    <w:rsid w:val="00641ABD"/>
    <w:rsid w:val="006579D5"/>
    <w:rsid w:val="0066591C"/>
    <w:rsid w:val="006D4487"/>
    <w:rsid w:val="006E1F56"/>
    <w:rsid w:val="006F2B52"/>
    <w:rsid w:val="007258C6"/>
    <w:rsid w:val="007D14C8"/>
    <w:rsid w:val="00805C27"/>
    <w:rsid w:val="008500A0"/>
    <w:rsid w:val="00851CC1"/>
    <w:rsid w:val="008C1203"/>
    <w:rsid w:val="00935F64"/>
    <w:rsid w:val="00957DB6"/>
    <w:rsid w:val="009D12FE"/>
    <w:rsid w:val="009E3101"/>
    <w:rsid w:val="00A20D81"/>
    <w:rsid w:val="00A22FEA"/>
    <w:rsid w:val="00A30C08"/>
    <w:rsid w:val="00A64885"/>
    <w:rsid w:val="00AA5E46"/>
    <w:rsid w:val="00AA7B52"/>
    <w:rsid w:val="00AB398A"/>
    <w:rsid w:val="00AF59C3"/>
    <w:rsid w:val="00B000C9"/>
    <w:rsid w:val="00B401D2"/>
    <w:rsid w:val="00BD4714"/>
    <w:rsid w:val="00BE35E5"/>
    <w:rsid w:val="00BF128C"/>
    <w:rsid w:val="00BF628E"/>
    <w:rsid w:val="00C260BD"/>
    <w:rsid w:val="00C30035"/>
    <w:rsid w:val="00C62E44"/>
    <w:rsid w:val="00C66DAA"/>
    <w:rsid w:val="00C779E3"/>
    <w:rsid w:val="00C8530B"/>
    <w:rsid w:val="00CA5F23"/>
    <w:rsid w:val="00D60AD8"/>
    <w:rsid w:val="00D66AF3"/>
    <w:rsid w:val="00D8291B"/>
    <w:rsid w:val="00DA0AAC"/>
    <w:rsid w:val="00DA3C40"/>
    <w:rsid w:val="00DB46A0"/>
    <w:rsid w:val="00DC7245"/>
    <w:rsid w:val="00DD41CB"/>
    <w:rsid w:val="00DE7512"/>
    <w:rsid w:val="00E12521"/>
    <w:rsid w:val="00E17A83"/>
    <w:rsid w:val="00E34ABB"/>
    <w:rsid w:val="00E5414A"/>
    <w:rsid w:val="00E60891"/>
    <w:rsid w:val="00EB4385"/>
    <w:rsid w:val="00EE046A"/>
    <w:rsid w:val="00F0236C"/>
    <w:rsid w:val="00F46234"/>
    <w:rsid w:val="00F742FB"/>
    <w:rsid w:val="00FA39EA"/>
    <w:rsid w:val="00FB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2366A"/>
  <w15:chartTrackingRefBased/>
  <w15:docId w15:val="{4EAFA406-90C7-4373-BB89-CF4D3AE43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7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0D74F6"/>
    <w:rPr>
      <w:b/>
      <w:bCs/>
    </w:rPr>
  </w:style>
  <w:style w:type="paragraph" w:styleId="ListParagraph">
    <w:name w:val="List Paragraph"/>
    <w:basedOn w:val="Normal"/>
    <w:uiPriority w:val="34"/>
    <w:qFormat/>
    <w:rsid w:val="0001638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F7AF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7AF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F7AF4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773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30B"/>
  </w:style>
  <w:style w:type="paragraph" w:styleId="Footer">
    <w:name w:val="footer"/>
    <w:basedOn w:val="Normal"/>
    <w:link w:val="FooterChar"/>
    <w:uiPriority w:val="99"/>
    <w:unhideWhenUsed/>
    <w:rsid w:val="000773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3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8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imnaintegratedcollege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kmaguire432@c2ken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</dc:creator>
  <cp:keywords/>
  <dc:description/>
  <cp:lastModifiedBy>K MAGUIRE</cp:lastModifiedBy>
  <cp:revision>4</cp:revision>
  <cp:lastPrinted>2022-06-14T08:17:00Z</cp:lastPrinted>
  <dcterms:created xsi:type="dcterms:W3CDTF">2024-11-27T13:28:00Z</dcterms:created>
  <dcterms:modified xsi:type="dcterms:W3CDTF">2024-12-06T09:03:00Z</dcterms:modified>
</cp:coreProperties>
</file>